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591"/>
        <w:tblW w:w="10598" w:type="dxa"/>
        <w:tblLook w:val="04A0"/>
      </w:tblPr>
      <w:tblGrid>
        <w:gridCol w:w="1158"/>
        <w:gridCol w:w="1210"/>
        <w:gridCol w:w="1263"/>
        <w:gridCol w:w="1360"/>
        <w:gridCol w:w="1282"/>
        <w:gridCol w:w="1904"/>
        <w:gridCol w:w="1568"/>
        <w:gridCol w:w="1046"/>
      </w:tblGrid>
      <w:tr w:rsidR="00B731D8" w:rsidRPr="002F1018" w:rsidTr="00546277">
        <w:tc>
          <w:tcPr>
            <w:tcW w:w="1134" w:type="dxa"/>
            <w:vMerge w:val="restart"/>
            <w:vAlign w:val="center"/>
          </w:tcPr>
          <w:p w:rsidR="00B731D8" w:rsidRPr="00453E77" w:rsidRDefault="00B731D8" w:rsidP="002F101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Alunno/a</w:t>
            </w:r>
          </w:p>
        </w:tc>
        <w:tc>
          <w:tcPr>
            <w:tcW w:w="3750" w:type="dxa"/>
            <w:gridSpan w:val="3"/>
          </w:tcPr>
          <w:p w:rsidR="00B731D8" w:rsidRPr="00DF2E40" w:rsidRDefault="00B731D8" w:rsidP="00B7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2E40">
              <w:rPr>
                <w:rFonts w:cstheme="minorHAnsi"/>
                <w:b/>
                <w:sz w:val="24"/>
                <w:szCs w:val="24"/>
              </w:rPr>
              <w:t>ELABORATO</w:t>
            </w:r>
          </w:p>
        </w:tc>
        <w:tc>
          <w:tcPr>
            <w:tcW w:w="2978" w:type="dxa"/>
            <w:gridSpan w:val="2"/>
          </w:tcPr>
          <w:p w:rsidR="00B731D8" w:rsidRPr="00DF2E40" w:rsidRDefault="00B731D8" w:rsidP="00B731D8">
            <w:pPr>
              <w:jc w:val="center"/>
              <w:rPr>
                <w:b/>
              </w:rPr>
            </w:pPr>
            <w:r w:rsidRPr="00DF2E40">
              <w:rPr>
                <w:b/>
              </w:rPr>
              <w:t>ESPOSIZIONE</w:t>
            </w:r>
          </w:p>
        </w:tc>
        <w:tc>
          <w:tcPr>
            <w:tcW w:w="1533" w:type="dxa"/>
            <w:vMerge w:val="restart"/>
            <w:vAlign w:val="center"/>
          </w:tcPr>
          <w:p w:rsidR="00B731D8" w:rsidRPr="002F1018" w:rsidRDefault="00B731D8" w:rsidP="003661E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F1018">
              <w:rPr>
                <w:rFonts w:cstheme="minorHAnsi"/>
                <w:b/>
                <w:color w:val="FF0000"/>
                <w:sz w:val="24"/>
                <w:szCs w:val="24"/>
              </w:rPr>
              <w:t>Punteggio/20</w:t>
            </w:r>
          </w:p>
        </w:tc>
        <w:tc>
          <w:tcPr>
            <w:tcW w:w="1203" w:type="dxa"/>
            <w:vMerge w:val="restart"/>
            <w:vAlign w:val="center"/>
          </w:tcPr>
          <w:p w:rsidR="00B731D8" w:rsidRPr="002F1018" w:rsidRDefault="00B731D8" w:rsidP="00755243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F1018">
              <w:rPr>
                <w:rFonts w:cstheme="minorHAnsi"/>
                <w:b/>
                <w:color w:val="FF0000"/>
                <w:sz w:val="24"/>
                <w:szCs w:val="24"/>
              </w:rPr>
              <w:t>Voto</w:t>
            </w:r>
            <w:r w:rsidR="00546277">
              <w:rPr>
                <w:rFonts w:cstheme="minorHAnsi"/>
                <w:b/>
                <w:color w:val="FF0000"/>
                <w:sz w:val="24"/>
                <w:szCs w:val="24"/>
              </w:rPr>
              <w:t>/10</w:t>
            </w:r>
          </w:p>
        </w:tc>
      </w:tr>
      <w:tr w:rsidR="00B731D8" w:rsidRPr="002F1018" w:rsidTr="00546277">
        <w:tc>
          <w:tcPr>
            <w:tcW w:w="1134" w:type="dxa"/>
            <w:vMerge/>
          </w:tcPr>
          <w:p w:rsidR="00B731D8" w:rsidRPr="00453E77" w:rsidRDefault="00B731D8" w:rsidP="002F101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184" w:type="dxa"/>
          </w:tcPr>
          <w:p w:rsidR="00B731D8" w:rsidRPr="002F1018" w:rsidRDefault="00B731D8" w:rsidP="00453E7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Coerenza con la tematica assegnata</w:t>
            </w:r>
          </w:p>
        </w:tc>
        <w:tc>
          <w:tcPr>
            <w:tcW w:w="1236" w:type="dxa"/>
          </w:tcPr>
          <w:p w:rsidR="00B731D8" w:rsidRPr="002F1018" w:rsidRDefault="00B731D8" w:rsidP="00453E7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Originalità</w:t>
            </w:r>
          </w:p>
        </w:tc>
        <w:tc>
          <w:tcPr>
            <w:tcW w:w="1330" w:type="dxa"/>
          </w:tcPr>
          <w:p w:rsidR="00B731D8" w:rsidRPr="002F1018" w:rsidRDefault="00B731D8" w:rsidP="00453E7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Correttezza formale</w:t>
            </w:r>
          </w:p>
        </w:tc>
        <w:tc>
          <w:tcPr>
            <w:tcW w:w="1254" w:type="dxa"/>
          </w:tcPr>
          <w:p w:rsidR="00B731D8" w:rsidRPr="002F1018" w:rsidRDefault="00B731D8" w:rsidP="002F101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Linguaggio</w:t>
            </w:r>
          </w:p>
        </w:tc>
        <w:tc>
          <w:tcPr>
            <w:tcW w:w="1724" w:type="dxa"/>
          </w:tcPr>
          <w:p w:rsidR="00B731D8" w:rsidRPr="00E945DF" w:rsidRDefault="00B731D8" w:rsidP="00453E7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945DF">
              <w:rPr>
                <w:b/>
                <w:color w:val="FF0000"/>
                <w:sz w:val="24"/>
                <w:szCs w:val="24"/>
              </w:rPr>
              <w:t>Capacità di argomentazione, pensiero critico, collegamenti fra discipline</w:t>
            </w:r>
          </w:p>
        </w:tc>
        <w:tc>
          <w:tcPr>
            <w:tcW w:w="1533" w:type="dxa"/>
            <w:vMerge/>
          </w:tcPr>
          <w:p w:rsidR="00B731D8" w:rsidRPr="002F1018" w:rsidRDefault="00B731D8" w:rsidP="002F101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B731D8" w:rsidRPr="002F1018" w:rsidRDefault="00B731D8" w:rsidP="002F101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E77" w:rsidRPr="002F1018" w:rsidTr="00546277">
        <w:tc>
          <w:tcPr>
            <w:tcW w:w="113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4FA6" w:rsidRPr="002F1018" w:rsidRDefault="00EE4FA6" w:rsidP="002F101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819E8" w:rsidRPr="00C40912" w:rsidRDefault="002F1018" w:rsidP="002F1018">
      <w:pPr>
        <w:jc w:val="center"/>
        <w:rPr>
          <w:b/>
          <w:sz w:val="24"/>
          <w:szCs w:val="24"/>
        </w:rPr>
      </w:pPr>
      <w:r w:rsidRPr="00C40912">
        <w:rPr>
          <w:b/>
          <w:sz w:val="24"/>
          <w:szCs w:val="24"/>
        </w:rPr>
        <w:t>VALUTAZIONE ELABORATI CLASSE 3 ___</w:t>
      </w:r>
      <w:r w:rsidRPr="00C40912">
        <w:rPr>
          <w:b/>
          <w:sz w:val="24"/>
          <w:szCs w:val="24"/>
        </w:rPr>
        <w:tab/>
        <w:t>DATA _</w:t>
      </w:r>
      <w:r w:rsidR="00C40912" w:rsidRPr="00C40912">
        <w:rPr>
          <w:b/>
          <w:sz w:val="24"/>
          <w:szCs w:val="24"/>
        </w:rPr>
        <w:t>_</w:t>
      </w:r>
      <w:r w:rsidRPr="00C40912">
        <w:rPr>
          <w:b/>
          <w:sz w:val="24"/>
          <w:szCs w:val="24"/>
        </w:rPr>
        <w:t>_ / 6 / 2020</w:t>
      </w:r>
    </w:p>
    <w:sectPr w:rsidR="007819E8" w:rsidRPr="00C40912" w:rsidSect="002F10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2D2" w:rsidRDefault="005902D2" w:rsidP="002F1018">
      <w:pPr>
        <w:spacing w:after="0" w:line="240" w:lineRule="auto"/>
      </w:pPr>
      <w:r>
        <w:separator/>
      </w:r>
    </w:p>
  </w:endnote>
  <w:endnote w:type="continuationSeparator" w:id="1">
    <w:p w:rsidR="005902D2" w:rsidRDefault="005902D2" w:rsidP="002F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2D2" w:rsidRDefault="005902D2" w:rsidP="002F1018">
      <w:pPr>
        <w:spacing w:after="0" w:line="240" w:lineRule="auto"/>
      </w:pPr>
      <w:r>
        <w:separator/>
      </w:r>
    </w:p>
  </w:footnote>
  <w:footnote w:type="continuationSeparator" w:id="1">
    <w:p w:rsidR="005902D2" w:rsidRDefault="005902D2" w:rsidP="002F1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4FA6"/>
    <w:rsid w:val="002F1018"/>
    <w:rsid w:val="00404A7B"/>
    <w:rsid w:val="00453E77"/>
    <w:rsid w:val="004C3B56"/>
    <w:rsid w:val="00516F72"/>
    <w:rsid w:val="00546277"/>
    <w:rsid w:val="005902D2"/>
    <w:rsid w:val="006A2DBB"/>
    <w:rsid w:val="007819E8"/>
    <w:rsid w:val="008426B1"/>
    <w:rsid w:val="00B731D8"/>
    <w:rsid w:val="00C40912"/>
    <w:rsid w:val="00C7479A"/>
    <w:rsid w:val="00DF2E40"/>
    <w:rsid w:val="00E32440"/>
    <w:rsid w:val="00E945DF"/>
    <w:rsid w:val="00EC7C03"/>
    <w:rsid w:val="00EE4FA6"/>
    <w:rsid w:val="00F3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C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4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F1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1018"/>
  </w:style>
  <w:style w:type="paragraph" w:styleId="Pidipagina">
    <w:name w:val="footer"/>
    <w:basedOn w:val="Normale"/>
    <w:link w:val="PidipaginaCarattere"/>
    <w:uiPriority w:val="99"/>
    <w:semiHidden/>
    <w:unhideWhenUsed/>
    <w:rsid w:val="002F1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1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2020-05-22T06:50:00Z</dcterms:created>
  <dcterms:modified xsi:type="dcterms:W3CDTF">2020-05-30T07:27:00Z</dcterms:modified>
</cp:coreProperties>
</file>